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CA" w:rsidRDefault="008B14CA" w:rsidP="008B14C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  <w:t>Сценарий внеклассного мероприятия «День именинника»</w:t>
      </w:r>
    </w:p>
    <w:p w:rsidR="00EC461A" w:rsidRPr="00EC461A" w:rsidRDefault="00EC461A" w:rsidP="00EC461A">
      <w:pPr>
        <w:pStyle w:val="a6"/>
        <w:shd w:val="clear" w:color="auto" w:fill="F4F4F4"/>
        <w:spacing w:before="72" w:beforeAutospacing="0" w:after="72" w:afterAutospacing="0"/>
        <w:rPr>
          <w:color w:val="212529"/>
          <w:sz w:val="28"/>
        </w:rPr>
      </w:pPr>
      <w:r w:rsidRPr="00EC461A">
        <w:rPr>
          <w:rStyle w:val="a3"/>
          <w:color w:val="212529"/>
          <w:sz w:val="28"/>
        </w:rPr>
        <w:t>Цель</w:t>
      </w:r>
      <w:r w:rsidRPr="00EC461A">
        <w:rPr>
          <w:color w:val="212529"/>
          <w:sz w:val="28"/>
        </w:rPr>
        <w:t> этого праздника -  поздравление с днем рождения именинников, развитие интеллектуально-творческих, организаторских способностей у детей, развитие смекалки, творческой фантазии,  умения быстро ориентироваться в обстановке, включаться в коллективную работу и радость окружающих.</w:t>
      </w:r>
    </w:p>
    <w:p w:rsidR="00EC461A" w:rsidRPr="00EC461A" w:rsidRDefault="00EC461A" w:rsidP="00EC461A">
      <w:pPr>
        <w:pStyle w:val="a6"/>
        <w:shd w:val="clear" w:color="auto" w:fill="F4F4F4"/>
        <w:spacing w:before="72" w:beforeAutospacing="0" w:after="72" w:afterAutospacing="0"/>
        <w:rPr>
          <w:color w:val="212529"/>
          <w:sz w:val="28"/>
        </w:rPr>
      </w:pPr>
      <w:r w:rsidRPr="00EC461A">
        <w:rPr>
          <w:rStyle w:val="a3"/>
          <w:color w:val="212529"/>
          <w:sz w:val="28"/>
        </w:rPr>
        <w:t>Задачи:</w:t>
      </w:r>
    </w:p>
    <w:p w:rsidR="00EC461A" w:rsidRPr="00EC461A" w:rsidRDefault="00EC461A" w:rsidP="00EC461A">
      <w:pPr>
        <w:pStyle w:val="a6"/>
        <w:shd w:val="clear" w:color="auto" w:fill="F4F4F4"/>
        <w:spacing w:before="72" w:beforeAutospacing="0" w:after="72" w:afterAutospacing="0"/>
        <w:rPr>
          <w:color w:val="212529"/>
          <w:sz w:val="28"/>
        </w:rPr>
      </w:pPr>
      <w:r w:rsidRPr="00EC461A">
        <w:rPr>
          <w:color w:val="212529"/>
          <w:sz w:val="28"/>
        </w:rPr>
        <w:t>- воспитывать у детей чувство коллективизма, добиваться поставленной перед собой цели;</w:t>
      </w:r>
    </w:p>
    <w:p w:rsidR="00EC461A" w:rsidRPr="00EC461A" w:rsidRDefault="00EC461A" w:rsidP="00EC461A">
      <w:pPr>
        <w:pStyle w:val="a6"/>
        <w:shd w:val="clear" w:color="auto" w:fill="F4F4F4"/>
        <w:spacing w:before="72" w:beforeAutospacing="0" w:after="72" w:afterAutospacing="0"/>
        <w:rPr>
          <w:color w:val="212529"/>
          <w:sz w:val="28"/>
        </w:rPr>
      </w:pPr>
      <w:r w:rsidRPr="00EC461A">
        <w:rPr>
          <w:color w:val="212529"/>
          <w:sz w:val="28"/>
        </w:rPr>
        <w:t>-содействовать развитию положительных эмоций, умения общаться со своими сверстниками;</w:t>
      </w:r>
    </w:p>
    <w:p w:rsidR="00EC461A" w:rsidRPr="00EC461A" w:rsidRDefault="00EC461A" w:rsidP="00EC461A">
      <w:pPr>
        <w:pStyle w:val="a6"/>
        <w:shd w:val="clear" w:color="auto" w:fill="F4F4F4"/>
        <w:spacing w:before="72" w:beforeAutospacing="0" w:after="72" w:afterAutospacing="0"/>
        <w:rPr>
          <w:color w:val="212529"/>
          <w:sz w:val="28"/>
        </w:rPr>
      </w:pPr>
      <w:r w:rsidRPr="00EC461A">
        <w:rPr>
          <w:color w:val="212529"/>
          <w:sz w:val="28"/>
        </w:rPr>
        <w:t>- способствовать развитию физических качеств у детей: ловкость, сила, быстрота и др., удовлетворять потребность детей в двигательной активности;</w:t>
      </w:r>
    </w:p>
    <w:p w:rsidR="00EC461A" w:rsidRPr="00EC461A" w:rsidRDefault="00EC461A" w:rsidP="00EC461A">
      <w:pPr>
        <w:pStyle w:val="a6"/>
        <w:shd w:val="clear" w:color="auto" w:fill="F4F4F4"/>
        <w:spacing w:before="72" w:beforeAutospacing="0" w:after="72" w:afterAutospacing="0"/>
        <w:rPr>
          <w:color w:val="212529"/>
          <w:sz w:val="28"/>
        </w:rPr>
      </w:pPr>
      <w:r w:rsidRPr="00EC461A">
        <w:rPr>
          <w:color w:val="212529"/>
          <w:sz w:val="28"/>
        </w:rPr>
        <w:t>-коррекция   внимания  через анализ  поступков.</w:t>
      </w:r>
    </w:p>
    <w:p w:rsidR="00EC461A" w:rsidRPr="00EC461A" w:rsidRDefault="00EC461A" w:rsidP="008B14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4"/>
          <w:lang w:eastAsia="ru-RU"/>
        </w:rPr>
      </w:pPr>
    </w:p>
    <w:p w:rsidR="008B14CA" w:rsidRPr="00EC461A" w:rsidRDefault="008B14CA" w:rsidP="008B14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4CA" w:rsidRPr="00EC461A" w:rsidRDefault="008B14CA" w:rsidP="008B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Всем добрый день. Здравствуйте, ребята, дорогие родители и гости. Сегодня мы собрались в нашем классе, чтобы поздравить с самым светлым праздником – Днем именинника, тех девочек и мальчиков, которые родились в прекрасное время года – лето и осень.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Я буду вам рассказывать истории, а вы хором отвечайте "да" или "нет". Готовы?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Слушай мою первую команду</w:t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Вы друг другу помогайте,</w:t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На вопросы отвечайте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</w:t>
      </w:r>
      <w:proofErr w:type="gramEnd"/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олько "Да" и только "Нет"</w:t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Дружно дайте мне ответ: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"нет" вы говорите,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ногами постучите,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говорите "Да",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ладоши хлопайте тогда.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школу ходит старый дед.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правда, дети? ... (Нет - дети стучат ногами)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Внука водит он туда?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Отвечайте дружно ... (Да - хлопают в ладоши)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Лед - замерзшая вода?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Отвечаем дружно ... (Да)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пятницы - среда?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Дружно мы ответим ... (Нет)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Ель зеленая всегда?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Отвечаем, дети ... (Да)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рожденья - день веселый? ... (Да)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Ждут вас игры и приколы? ...(Да)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юмором у вас в порядке? ...(Да)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 мы делаем зарядку? ...(Нет)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Именинников поздравим? ... (Да)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Или к бабушке отправим? ... (Нет)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 подарим шоколадку? ... (Да)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Поцелуем сладко-сладко? ... (Да)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днем рожденья поздравляем!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конечно пожелаем: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Вырастать Им всем больше ... (Да)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Непременно быть 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потолще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... (Нет)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Быть здоровыми, умными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сильными ! ... (Да)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крикливыми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 драчливыми ... (Нет)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родители любили! ... (Да)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Ремешком чтоб чаще били! ... (Нет)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мороженным кормили! ... (Да)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Может, хватит поздравлять?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Дальше будем мы играть? ... (Да)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Именинников поздравлять.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Именины! Именины!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Данилы и Полины,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Алёны и Алины,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Константина и Ильи,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Ивана и Дениса,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Ники, Маши и Варвары.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приятно отмечать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рождения опять!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сегодня с днем рожденья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хотим поздравить Вас!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Вас и летних, и осенних,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Поздравляет весь наш класс!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мы любим день рожденья,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хоть полон он забот,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приятно в день рожденья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Старше стать на целый год.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оздравляем сегодня с праздником.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праздником рождения.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Ждут сегодня именинников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Подарки и поздравления!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Поздравляем мы тебя,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Дорогой наш Ваня!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страшна с тобой беда,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Гроза, война и пламя!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Костю поздравляем,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 радости желаем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болеть и не чихать,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"пятерки" получать!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Алинам мы желаем -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Жить без горя и без бед.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прожить не очень мало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хотя бы 200 лет.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9-й.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Дорогую нашу Нику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приятно поздравлять.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хотим мы много счастья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 сегодня пожелать!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10-й.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Эй, Варюша! Не зевай!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Поздравленья принимай!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скучай ты никогда!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 красивою всегда!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Илья наш сильный, смелый,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Энергичный и умелый.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тебе удача светит.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 здоров и полон сил.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судьбе, как нам, будь мил!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Пожелать хотим Денису: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Жить без тягот и невзгод.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 всегда таким же славным,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Улыбайся целый год!</w:t>
      </w:r>
    </w:p>
    <w:p w:rsidR="008B14CA" w:rsidRPr="00EC461A" w:rsidRDefault="008B14CA" w:rsidP="008B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классе есть у нас девчушки.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милые подружки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Алена и Полина.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хотим им пожелать,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Никогда не унывать.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всегда на день рожденья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100 подарков получать.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тебе желаем, Маша,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Улыбок, радости букет.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Друзей надежных и веселых,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Счастливой жизни много лет.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9-й.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Даниле желаем,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радость и счастье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улыбке светились,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все пожелания осуществились!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Тебе, наша Саша,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Желаем успеха,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слезы блестели лишь только от смеха.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Желаем счастья мы Кристине,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рядом верные друзья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сегда с тобою находились,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близкие тобой гордились.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Еве хотим пожелать,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этой жизни никогда не унывать.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Нужной цели всегда добиваться,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невзгодам никогда не поддаваться!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Тебе характер твердый дан,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Ему находишь применение.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Мы от души хотим, Кирилл,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Тебя поздравить с днем рождения!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вот тебе желаем, Петя,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Улыбок, радости букет.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Друзей надежных и веселых,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Счастливой жизни много лет.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Поздравим наших ребят хором (Поздравляем). Сегодня мы будем играть, петь, танцевать, веселиться.</w:t>
      </w:r>
    </w:p>
    <w:p w:rsidR="008B14CA" w:rsidRPr="00EC461A" w:rsidRDefault="008B14CA" w:rsidP="008B14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C461A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ИГРОВАЯ ПРОГРАММА</w:t>
      </w:r>
    </w:p>
    <w:p w:rsidR="008B14CA" w:rsidRPr="00EC461A" w:rsidRDefault="008B14CA" w:rsidP="008B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а вам хотелось бы совершить путешествие из пункта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пункт Б? Я предлагаю отправиться по железной дороге на двух поездах. Первый поезд фирменный, в нем поедут наши мальчишки! И второй поезд фирменный, но в нем забронированы места только для девчонок! В любом поезде есть главный человек, который несет ответственность за пассажиров. Кто же он? (кто быстрее ответил, тот становится начальником поезда).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Конечно же, это начальники поезда. Но наше путешествие не может начаться, пока пассажиры и начальники поездов не придумают оригинальное название и номер поезда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ридумывание названий).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РАЗМИНКА "РАССЧИТАЙТЕСЬ!"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тот, на кого приходится число, кратное трём (двум, четырём, пяти...), произносит вместо цифры своё имя. Победит та команда, у которой нет (или меньше) 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выбывших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Конкурс «Кто быстрее займет место»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(игра со стульями).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уже объявляют посадку и пассажиров просят занять свои места! (деление на команды). Вы знаете, что в составах есть разные вагоны, поезд в них различается по степени комфортности, стоимости билетов и количеству мест? А какие бывают вагоны?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(Варианты: фирменный, купейный, плацкарт, общий, вагон-ресторан, клуб-вагон.) Приглашение на игру.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Конкурс «Кстати, а чей это приз?»</w:t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Конкурс очень простой, но в своей простоте смешной выставляет несколько стульев по кругу, участники садятся на них. В середину ставится еще один стул, на него – приз. Ведущий читает стих и когда он произнесёт цифру «три», участники должны схватить приз. 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Соответственно выигрывает тот, кто оказался проворнее всех и схватил этот приз)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Это стих, который должен читать ведущий: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Расскажу я вам рассказ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полтора десятка фраз.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Лишь скажу я цифру тр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и-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Приз немедленно бери!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стихи запомнить хочешь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 не зубри до поздней ночи,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про себя их повтори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Разок, другой, а лучше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….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семь!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Мечтает парень закаленный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Стать олимпийским чемпионом.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Смотри, на старте не хитри,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жди команду: «Раз, два…марш!»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Однажды поезд на вокзале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 три часа пришлось прождать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что ж, друзья, вы приз забрали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Я ставлю вам оценку пять.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«Кто быстрее съест банан»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делятся на две команды. Команды выстраиваются в две шеренги. Каждая команда получает по тарелке с нарезанными бананами.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Правила игры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 команде нужно наколоть зубочисткой кусочек банана, угостить рядом стоящего, передать тарелку. Чья команда быстрее съест все бананы, та и победила.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 съели все наши бананы и сразу стали такими большими, что 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врят-ли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теперь мамы их узнают. Вот и проверим, хорошо ли мамы знают своих детей.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</w:t>
      </w:r>
      <w:proofErr w:type="spellStart"/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Узнавалки</w:t>
      </w:r>
      <w:proofErr w:type="spellEnd"/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(для именинников и их родителей.)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Правила игры: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всех именинников усаживают в один ряд. Маме завязывают платком глаза, детей пересаживают. 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Игринка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проводит маму вдоль всего ряда, строго следя, чтобы мама узнала своего ребёнка только по ручкам (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коленочкам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носику, ушкам и т. д.).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Веселинка</w:t>
      </w:r>
      <w:proofErr w:type="spellEnd"/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я ещё одну игру знаю про малышей.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«Запеленай младенца»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Играют девочки. Правила игры: «младенцами» выбирают именинников. Девочкам вручают по рулону туалетной бумаги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пелёнки). По сигналу «младенцев» начинают «пеленать» от ног и до шеи. Побеждает та пара, кто быстрее справится с заданием.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Ну и как, удобно вам в пелёнках? 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нет? Тогда быстренько распеленайтесь. По сигналу 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Игринки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«младенцы» рвут «пелёнки», освобождаются от них. Побеждает тот, кто сделает это первым.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теперь кто быстрее уберёт мусор? Кто слепит самый большой комок? (Как 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правило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дети с большим удовольствием убирают за собой обрывки бумаг, быстро очищая площадку для следующих игр. 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рассаживаются по местам.)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Рекламная пауза: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ТАНЦЕВАЛЬНЫЙ НОМЕР «Хорошее настроение»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«Заводила»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(звучит музыка, участники встают в круг, водящий показывает какое-либо движение в танце, все повторяют эти движения, затем водящий в круг вызывает другого заводилу и 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.д</w:t>
      </w:r>
      <w:proofErr w:type="spellEnd"/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Конкурс Игра «Вопросы с подвохом»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Железнодорожное путешествие бывает очень долгим, и пассажиры занимают себя различными играми и развлечениями. За некоторыми из таких развлечений я предлагаю вам скоротать время в пути.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Золушкин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башмачок простой или золотой? (хрустальный)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Сколько человек тянули репку? (трое)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У колобка на шее был бантик или галстук? (ничего не было, у него нет шеи)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Сколько козлят съел во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лк в ск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азке «Волк и семеро козлят »? (шестеро, один убежал)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 какому поводу Муха-Цокотуха собрала гостей: именины или свадьба? (именины)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Мальвина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брюнетка или блондинка? (волосы голубые)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Что показывают часы. Когда бьют 13 раз? (что им пора в ремонт)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 сколько зернышек ела 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когда жила у крота (нисколько, она не стала у него жить, улетела с ласточкой)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Кого водила на веревочке Шапокляк – кошку или собачку (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крыску-лариску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По какому месту ударила шишка косолапого мишку? (по лбу)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Котенок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 гавкает или тявкает? (он мурлычет)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Творческий конкурс «Изобрази слово»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каждой команды к ведущему подходит один человек, ему выдается по слову, которое нужно изобразить с помощью жестов, движений, мимики. (Бревно, теннисный мячик, утюг, паровоз, Буратино и т.д.)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Рекламная пауза. ЧТЕНИЕ СТИХОВ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«Театральная»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Инсценирование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рассказа Драгунского «Заколдованная буква» и «День помощи родителям»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конкурс Игра «Передай игрушку»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(эстафета)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Учитель</w:t>
      </w:r>
      <w:proofErr w:type="gramStart"/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Вот уже мелькают огни нашей станции, на перроне снуют туда-сюда носильщики в поисках пассажиров с багажом. А теперь мы проверим, какого состава носильщики быстрее справятся с поклажей.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Конкурс «Танец с яблоком»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МУЗЫКАЛЬНО-ТАНЦЕАЛЬНЫЙ КОНКУРС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аши составы преодолели большое расстояние и почти добрались до пункта Б. В честь этого замечательного события мы сделаем остановку на </w:t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Танц</w:t>
      </w:r>
      <w:proofErr w:type="spellEnd"/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станции».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Участники от команды распределяются по парам. Под музыку, лбами поддерживают яблоко, пары начинают танцевать. Побеждает та пара, которая дольше удержит яблоко.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Рекламная пауза: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«Волшебная шляпа мыслей». Именинников просят встать в круг, лицом внутрь. Одному из них в руки даётся «волшебная шляпа». Как только зазвучит музыка, нужно вокруг себя обернуться и передать шляпу соседу справа. Сосед, которому передали шляпу, делает то же самое (оборачивается вокруг себя и после этого передает шляпу своему соседу справа). Передача шляпы происходит до тех пор, пока музыка не остановится. У кого в руках шляпа – тот слушает музыкальную мысль и покидает игру. Остальные начинают вновь передавать шляпу. Конкурс заканчивается, когда останется один ребенок. Он победитель!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«Паутина»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Выбирается ведущий и отворачивается от остальных игроков.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 время остальные игроки становятся в линию и берутся за руки.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Задача игроков как можно сильнее запутаться, не размыкая рук. Можно друг через друга переступать, друг под другом пролезать, главное не расцепляться. Также надо постараться хорошо запутать конец и начало вашей «паутинки», чтобы ведущему было тяжелее распутать.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Задача ведущего как можно быстрее распутать запутанных игроков.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</w:t>
      </w:r>
      <w:proofErr w:type="spellStart"/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Чудо-Юдо</w:t>
      </w:r>
      <w:proofErr w:type="spellEnd"/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игры понадобится листок бумаги и карандаши. Первый участник рисует голову, это может 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быть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чья угодно голова: человека, животного, птицы. Далее этот игрок загибает листок таким образом, чтобы видно было только шею. Передает листок следующему игроку, который должен будет дорисовать верхнюю часть туловища и также загнуть листок, чтобы следующему человеку не было видно, что там нарисовано. Так постепенно игроки рисуют 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Чудо-Юдо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Самое интересное, когда, нарисовав существо, дети посмотрят, что у них там получилось.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ЦЕПОЧКА ИЗ СКРЕПОК.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Раздать каждому по скрепке. Нанизать по очереди скрепки одна на одну (у первого участника в руках 2 скрепки, которые он также должен нанизать друг на друга). Какая команда соберет быстрее цепочку из скрепок?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Рекламная пауза. «Беспроигрышная лотерея»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Всем раздаются лотерейные билеты, затем они разыгрываются и каждый получает приятный подарок.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Аппарат для передачи мыслей на расстоянии (конверт)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Фотография с карнавала (открытка с изображением животного)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Фиксатор мыслей (карандаш)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Запчасти к кроссовкам (шнурки)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Летательный аппара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т(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Воздушный шарик)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Измерительный прибо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р(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линейка)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Маленький коврик фабричной работы (носовой платок)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Средство от болтливости (пустышка).</w:t>
      </w:r>
    </w:p>
    <w:p w:rsidR="008B14CA" w:rsidRPr="00EC461A" w:rsidRDefault="008B14CA" w:rsidP="008B14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C461A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САЛЮТ В ЧЕСТЬ ИМЕНИННИКОВ</w:t>
      </w:r>
    </w:p>
    <w:p w:rsidR="008B14CA" w:rsidRPr="00EC461A" w:rsidRDefault="008B14CA" w:rsidP="008B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каждого гостя в одной руке надутый воздушный шарик, а в другой – булавка. И по команде все одновременно протыкают булавкой свой шар – получается салют.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можно сделать иначе: предварительно вложить в каждый шар небольшое поздравление, а затем, надув шары, одновременно проколоть их, и получится фейерверк поздравлений.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Учитель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Вот и настал долгожданный момент. Наши составы одновременно прибыли на станцию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станцию бодрости и хорошего настроения. Пора вручить пассажирам обоих составов небольшие подарки в память о нашем путешествии и еще раз поздравляем вас с днем рождения!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Игринка</w:t>
      </w:r>
      <w:proofErr w:type="spellEnd"/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выходит с воздушными шарами.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Доскажи словечко по сказкам К.И. Чуковского.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болота идти далеко,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болота идти нелегко.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“Вот камень лежит у дороги,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Присядем и вытянем ноги”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камень лягушки кладут узелок: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“Хорошо бы у камня прилечь на ….”. (Часок)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сейчас же брюки, брюки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 и прыгнули мне в руки.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за ними – пирожок: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“Ну-ка съешь меня….”. (Дружок)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– великий умывальник,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Знаменитый 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Мойдодыр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Умывальников начальник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мочалок… (Командир)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за ним и бутерброд: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Подбежал и прямо в… (Рот)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сказала скалка: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“Мне Федору жалко”.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сказала чашка: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“Ах, она….”. (Бедняжка)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«Бант, не упади!»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Играют мальчики. Мальчику на голову кладут банк, играет музыка. У кого дольше продержится бант на голове, тот выигрывает.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«Определи на вкус».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Участвуют только именинники. С завязанными глазами пробуют кусочки фруктов и овощей.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«Достань конфету»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(для именинников). В чашке насыпана горкой мука. Торчит кончик конфеты из центра горки. Нужно достать конфету. Забирает конфету тот, у кого ни нос, ни щёки не запачканы мукой.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Шары для конкурсов “Кенгуру”, “Разрисуй шарик”, - нарисовать портрет мамы, папы или одноклассника.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Бельевая веревка, к которой привязывается приз, который дети выбирают с закрытыми глазами.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“Ромашка” 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необходимы только бумага и чувство юмора. На нескольких лепестках пишутся забавные задания, дети отрывают лепестки и по очереди их выполняют (кукарекают, прыгают и т. д.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...</w:t>
      </w:r>
    </w:p>
    <w:p w:rsidR="008B14CA" w:rsidRPr="00EC461A" w:rsidRDefault="008B14CA" w:rsidP="008B14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C461A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Сценка «Заколдованная буква»</w:t>
      </w:r>
    </w:p>
    <w:p w:rsidR="008B14CA" w:rsidRPr="00EC461A" w:rsidRDefault="008B14CA" w:rsidP="008B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Действующие лица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Денис.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Алёнка.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Мишка.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Денис.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Однажды Аленка, Мишка и я играли во дворе. Дело было перед Новым годом. К нам во двор привезли елку. Она лежала большая, мохнатая и так вкусно пахла морозом, что мы стояли, как 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дураки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 улыбались. И вдруг Аленка сказала: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Аленка.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Смотрите, на елке СЫСКИ висят!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Денис.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с Мишкой так и покатились!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Мишка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Ой, умру со смеху! Сыски!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Денис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дает: сыски!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Мишка.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Пять лет девчонке, а говорит «сыски». Ой, не могу! Ой, мне плохо! Ой, воды! Дайте скорее воды! Я сейчас в обморок упаду! (Падает, хохочет.)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Денис.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Ой, я даже икать от смеха начал! Ик! Ик! Умру, сейчас, наверное! Девчонке уже пять лет, скоро замуж выдавать, а она - сыски!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Аленка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(обиженно). Я правильно сказала! Это у меня зуб вывалился и свистит. Я хочу сказать «сыски», а у меня высвистывается «сыски».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Мишка.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Подумаешь! У нее зуб вывалился!.. У меня целых три вывалилось и один шатается, а я все равно говорю правильно. Вот послушайте: 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хыхки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Что? Правда, здорово? ХЫХКИ! Я даже петь могу: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Михка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косолапый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лесу идет,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Хыхки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собирает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карман кладет.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Аленка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(кричит). А-а-а! Неправильно! Ура! Ты говоришь «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хыхки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а надо - «сыски»!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Мишка.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Нет, надо - «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хыхки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Аленка.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Нет, «сыски»!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Мишка.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Нет, «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хыхки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»!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Аленка.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Нет, «сыски»! (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Обаревут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Денис.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Я так хохотал, что даже проголодался. 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Пойду-ка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 домой. Вот чудаки! Чего они так спорят, раз оба не правы? Ведь это очень простое слово. Никакие не «сыски», никакие не «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хыхки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а коротко и ясно: «</w:t>
      </w:r>
      <w:proofErr w:type="spell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фыфки</w:t>
      </w:r>
      <w:proofErr w:type="spell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»! Вот и все.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материалам киножурнала «Ералаш»</w:t>
      </w:r>
    </w:p>
    <w:p w:rsidR="008B14CA" w:rsidRPr="00EC461A" w:rsidRDefault="008B14CA" w:rsidP="008B14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C461A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Сценка «День помощи родителям»</w:t>
      </w:r>
    </w:p>
    <w:p w:rsidR="00664BC0" w:rsidRPr="00EC461A" w:rsidRDefault="008B14CA" w:rsidP="008B14CA">
      <w:pPr>
        <w:rPr>
          <w:rFonts w:ascii="Times New Roman" w:hAnsi="Times New Roman" w:cs="Times New Roman"/>
          <w:sz w:val="24"/>
          <w:szCs w:val="24"/>
        </w:rPr>
      </w:pP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Действующие лица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Антон. Мама.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Трое одноклассников Антона.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 сцене появляется Антон. Он стирает пыль тряпкой, подметает пол щеткой, танцуя при этом и напевая: «Крошка моя, я по тебе скучаю...».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Входит мама в верхней одежде, застывает на месте.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Антон, что случилось?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Ничего не случилось, мама. Давай я помогу тебе раздеться. (Помогает снять куртку.)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входит в комнату, замечает, что вытерта пыль.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Ты вытер пыль? Сам?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Сам.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Скажи мне честно, Антон, что случилось?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Ничего не случилось.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Меня вызывают в школу?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Нет...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проходит по комнате, замечает, что подметен пол.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Ты подмел пол? Сам?! Невероятно ... (Прикладывает руку ко лбу, проверяя, нет ли у нее жара.)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Мама, не волнуйся. Я и посуду вымыл, и уроки сделал.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Уроки сделал... Умоляю тебя, Антон, скажи, что все-таки случилось? (Хватается за сердце, садится на стул.)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говорю же тебе: ничего не случилось! Раздается звонок в дверь. Входят трое 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детей.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Добрый вечер! Как прошел День помощи родителям?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Гак, чистота, порядок. Пыль вытер, пол подмел...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(открывает журнал). Галочка! (Ставит галочку карандашом.</w:t>
      </w:r>
      <w:proofErr w:type="gramStart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День помощи родителям, День помощи родителям! Вот, посмотрите, до чего человека довел ваш День помощи родителям! (Показывает на маму.)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обступают со всех сторон маму.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 </w:t>
      </w:r>
      <w:r w:rsidRPr="00EC46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(энергично). Валерьянку! Воду! (Считает капли.) 23, 24, 25! (Дает маме выпить.) До чего же у всех мамы нервные! Надо было сначала объяснить, что это всего на один день и завтра все будет по-прежнему!</w:t>
      </w:r>
    </w:p>
    <w:sectPr w:rsidR="00664BC0" w:rsidRPr="00EC461A" w:rsidSect="0066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4CA"/>
    <w:rsid w:val="00664BC0"/>
    <w:rsid w:val="008B14CA"/>
    <w:rsid w:val="00B75323"/>
    <w:rsid w:val="00EC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4C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4C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C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30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7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4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2636</Words>
  <Characters>15026</Characters>
  <Application>Microsoft Office Word</Application>
  <DocSecurity>0</DocSecurity>
  <Lines>125</Lines>
  <Paragraphs>35</Paragraphs>
  <ScaleCrop>false</ScaleCrop>
  <Company>Microsoft</Company>
  <LinksUpToDate>false</LinksUpToDate>
  <CharactersWithSpaces>17627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2022-11-19T18:33:00Z</dcterms:created>
  <dcterms:modified xsi:type="dcterms:W3CDTF">2022-11-19T18:40:00Z</dcterms:modified>
</cp:coreProperties>
</file>